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54" w:rsidRDefault="00F50654" w:rsidP="00F50654">
      <w:pPr>
        <w:pStyle w:val="Brdtext"/>
        <w:rPr>
          <w:b/>
          <w:bCs/>
          <w:sz w:val="36"/>
        </w:rPr>
      </w:pPr>
      <w:r>
        <w:rPr>
          <w:b/>
          <w:bCs/>
          <w:sz w:val="36"/>
        </w:rPr>
        <w:t xml:space="preserve">PROTOKOLL FRÅN ÅRSMÖTE I </w:t>
      </w:r>
      <w:r w:rsidR="00EF492F">
        <w:rPr>
          <w:b/>
          <w:bCs/>
          <w:sz w:val="36"/>
        </w:rPr>
        <w:t xml:space="preserve">SVÄRTINGE ÖSTRA VÄGFÖRENING </w:t>
      </w:r>
      <w:proofErr w:type="gramStart"/>
      <w:r w:rsidR="00EF492F">
        <w:rPr>
          <w:b/>
          <w:bCs/>
          <w:sz w:val="36"/>
        </w:rPr>
        <w:t>20150317</w:t>
      </w:r>
      <w:proofErr w:type="gramEnd"/>
      <w:r>
        <w:rPr>
          <w:b/>
          <w:bCs/>
          <w:sz w:val="36"/>
        </w:rPr>
        <w:t>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Årsmötet förklarades öppnat.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Da</w:t>
      </w:r>
      <w:r w:rsidR="00EF492F">
        <w:rPr>
          <w:rFonts w:ascii="Comic Sans MS" w:hAnsi="Comic Sans MS"/>
          <w:sz w:val="22"/>
          <w:szCs w:val="22"/>
        </w:rPr>
        <w:t>gordningen godkändes</w:t>
      </w:r>
      <w:r w:rsidRPr="008044A8">
        <w:rPr>
          <w:rFonts w:ascii="Comic Sans MS" w:hAnsi="Comic Sans MS"/>
          <w:sz w:val="22"/>
          <w:szCs w:val="22"/>
        </w:rPr>
        <w:t>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Ulf Nyström valdes till ordförande för mötet.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Bengt </w:t>
      </w:r>
      <w:proofErr w:type="spellStart"/>
      <w:r w:rsidRPr="008044A8">
        <w:rPr>
          <w:rFonts w:ascii="Comic Sans MS" w:hAnsi="Comic Sans MS"/>
          <w:sz w:val="22"/>
          <w:szCs w:val="22"/>
        </w:rPr>
        <w:t>Jemsö</w:t>
      </w:r>
      <w:proofErr w:type="spellEnd"/>
      <w:r w:rsidR="00EF492F">
        <w:rPr>
          <w:rFonts w:ascii="Comic Sans MS" w:hAnsi="Comic Sans MS"/>
          <w:sz w:val="22"/>
          <w:szCs w:val="22"/>
        </w:rPr>
        <w:t xml:space="preserve"> </w:t>
      </w:r>
      <w:r w:rsidRPr="008044A8">
        <w:rPr>
          <w:rFonts w:ascii="Comic Sans MS" w:hAnsi="Comic Sans MS"/>
          <w:sz w:val="22"/>
          <w:szCs w:val="22"/>
        </w:rPr>
        <w:t>valdes till sekreterare för mötet.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D64510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Boris </w:t>
      </w:r>
      <w:proofErr w:type="spellStart"/>
      <w:r>
        <w:rPr>
          <w:rFonts w:ascii="Comic Sans MS" w:hAnsi="Comic Sans MS"/>
          <w:sz w:val="22"/>
          <w:szCs w:val="22"/>
        </w:rPr>
        <w:t>Miis</w:t>
      </w:r>
      <w:proofErr w:type="spellEnd"/>
      <w:r>
        <w:rPr>
          <w:rFonts w:ascii="Comic Sans MS" w:hAnsi="Comic Sans MS"/>
          <w:sz w:val="22"/>
          <w:szCs w:val="22"/>
        </w:rPr>
        <w:t xml:space="preserve"> och Ingrid Tilly</w:t>
      </w:r>
      <w:r w:rsidR="00F50654" w:rsidRPr="008044A8">
        <w:rPr>
          <w:rFonts w:ascii="Comic Sans MS" w:hAnsi="Comic Sans MS"/>
          <w:sz w:val="22"/>
          <w:szCs w:val="22"/>
        </w:rPr>
        <w:t xml:space="preserve"> valdes att justera protokollet.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Mötet godkände årsmötets behöriga utlysning.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Föreningens verksamhetsberättelse föredrogs. Årsmötet godkände verksamhetsberättelsen som lades till protokollet.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EF492F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Årsredovisning</w:t>
      </w:r>
      <w:r w:rsidR="00F50654" w:rsidRPr="008044A8">
        <w:rPr>
          <w:rFonts w:ascii="Comic Sans MS" w:hAnsi="Comic Sans MS"/>
          <w:sz w:val="22"/>
          <w:szCs w:val="22"/>
        </w:rPr>
        <w:t>. Föreningens kassör gick igenom balansrapp</w:t>
      </w:r>
      <w:r>
        <w:rPr>
          <w:rFonts w:ascii="Comic Sans MS" w:hAnsi="Comic Sans MS"/>
          <w:sz w:val="22"/>
          <w:szCs w:val="22"/>
        </w:rPr>
        <w:t>ort och resultatrapport för 2014</w:t>
      </w:r>
      <w:r w:rsidR="00F50654" w:rsidRPr="008044A8">
        <w:rPr>
          <w:rFonts w:ascii="Comic Sans MS" w:hAnsi="Comic Sans MS"/>
          <w:sz w:val="22"/>
          <w:szCs w:val="22"/>
        </w:rPr>
        <w:t xml:space="preserve"> samt redogjo</w:t>
      </w:r>
      <w:r>
        <w:rPr>
          <w:rFonts w:ascii="Comic Sans MS" w:hAnsi="Comic Sans MS"/>
          <w:sz w:val="22"/>
          <w:szCs w:val="22"/>
        </w:rPr>
        <w:t>rde för budgetförslaget för 2015 som godkändes av mötet</w:t>
      </w:r>
      <w:r w:rsidR="00F50654" w:rsidRPr="008044A8">
        <w:rPr>
          <w:rFonts w:ascii="Comic Sans MS" w:hAnsi="Comic Sans MS"/>
          <w:sz w:val="22"/>
          <w:szCs w:val="22"/>
        </w:rPr>
        <w:t>. Årsmötet godkände kassarapporten som lades till protokollet.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Revisionsberättelsen.  Revisionsberättelsen lästes upp </w:t>
      </w:r>
      <w:r w:rsidR="00EF492F">
        <w:rPr>
          <w:rFonts w:ascii="Comic Sans MS" w:hAnsi="Comic Sans MS"/>
          <w:sz w:val="22"/>
          <w:szCs w:val="22"/>
        </w:rPr>
        <w:t>av Peter Lindqvist</w:t>
      </w:r>
      <w:r w:rsidRPr="008044A8">
        <w:rPr>
          <w:rFonts w:ascii="Comic Sans MS" w:hAnsi="Comic Sans MS"/>
          <w:sz w:val="22"/>
          <w:szCs w:val="22"/>
        </w:rPr>
        <w:t xml:space="preserve"> varefter den godkändes och lades till protokollet.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Årsmötet beviljade styrelsen ansvarsfrihet.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Default="00EF492F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Årsmötet föreslog en höjning av styrelsearvode till 25000 att fördelas inom styrelsen. Årsmötet beslutade om detta.</w:t>
      </w:r>
    </w:p>
    <w:p w:rsidR="00EF492F" w:rsidRDefault="00EF492F" w:rsidP="00EF492F">
      <w:pPr>
        <w:pStyle w:val="Liststycke"/>
        <w:rPr>
          <w:rFonts w:ascii="Comic Sans MS" w:hAnsi="Comic Sans MS"/>
          <w:sz w:val="22"/>
          <w:szCs w:val="22"/>
        </w:rPr>
      </w:pPr>
    </w:p>
    <w:p w:rsidR="00EF492F" w:rsidRDefault="00EF492F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Debiteringslängd för 20</w:t>
      </w:r>
      <w:r w:rsidR="000A2E69">
        <w:rPr>
          <w:rFonts w:ascii="Comic Sans MS" w:hAnsi="Comic Sans MS"/>
          <w:sz w:val="22"/>
          <w:szCs w:val="22"/>
        </w:rPr>
        <w:t xml:space="preserve">14, med sista betalningsdag </w:t>
      </w:r>
      <w:proofErr w:type="gramStart"/>
      <w:r w:rsidR="000A2E69">
        <w:rPr>
          <w:rFonts w:ascii="Comic Sans MS" w:hAnsi="Comic Sans MS"/>
          <w:sz w:val="22"/>
          <w:szCs w:val="22"/>
        </w:rPr>
        <w:t>2015</w:t>
      </w:r>
      <w:r>
        <w:rPr>
          <w:rFonts w:ascii="Comic Sans MS" w:hAnsi="Comic Sans MS"/>
          <w:sz w:val="22"/>
          <w:szCs w:val="22"/>
        </w:rPr>
        <w:t>0401</w:t>
      </w:r>
      <w:proofErr w:type="gramEnd"/>
      <w:r>
        <w:rPr>
          <w:rFonts w:ascii="Comic Sans MS" w:hAnsi="Comic Sans MS"/>
          <w:sz w:val="22"/>
          <w:szCs w:val="22"/>
        </w:rPr>
        <w:t>, godkändes.</w:t>
      </w:r>
    </w:p>
    <w:p w:rsidR="00EF492F" w:rsidRDefault="00EF492F" w:rsidP="00EF492F">
      <w:pPr>
        <w:pStyle w:val="Liststycke"/>
        <w:rPr>
          <w:rFonts w:ascii="Comic Sans MS" w:hAnsi="Comic Sans MS"/>
          <w:sz w:val="22"/>
          <w:szCs w:val="22"/>
        </w:rPr>
      </w:pPr>
    </w:p>
    <w:p w:rsidR="00EF492F" w:rsidRPr="008044A8" w:rsidRDefault="00EF492F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Debiteringslängd för 2015, med sista betalningsdag </w:t>
      </w:r>
      <w:proofErr w:type="gramStart"/>
      <w:r>
        <w:rPr>
          <w:rFonts w:ascii="Comic Sans MS" w:hAnsi="Comic Sans MS"/>
          <w:sz w:val="22"/>
          <w:szCs w:val="22"/>
        </w:rPr>
        <w:t>20150501</w:t>
      </w:r>
      <w:proofErr w:type="gramEnd"/>
      <w:r>
        <w:rPr>
          <w:rFonts w:ascii="Comic Sans MS" w:hAnsi="Comic Sans MS"/>
          <w:sz w:val="22"/>
          <w:szCs w:val="22"/>
        </w:rPr>
        <w:t xml:space="preserve">, godkändes. 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Årsmötet beslutade om oförändrad årsavgift. 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Årsmötet beslutade om oförändrat antal styrelseledamöter d.v.s. sex ordinarie plus två suppleanter.</w:t>
      </w:r>
    </w:p>
    <w:p w:rsidR="00F50654" w:rsidRPr="008044A8" w:rsidRDefault="00F50654" w:rsidP="00F50654">
      <w:pPr>
        <w:pStyle w:val="Liststycke"/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lastRenderedPageBreak/>
        <w:t>Val.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Jimmy </w:t>
      </w:r>
      <w:proofErr w:type="spellStart"/>
      <w:r w:rsidRPr="008044A8">
        <w:rPr>
          <w:rFonts w:ascii="Comic Sans MS" w:hAnsi="Comic Sans MS"/>
          <w:sz w:val="22"/>
          <w:szCs w:val="22"/>
        </w:rPr>
        <w:t>Frogsjö</w:t>
      </w:r>
      <w:proofErr w:type="spellEnd"/>
      <w:r w:rsidRPr="008044A8">
        <w:rPr>
          <w:rFonts w:ascii="Comic Sans MS" w:hAnsi="Comic Sans MS"/>
          <w:sz w:val="22"/>
          <w:szCs w:val="22"/>
        </w:rPr>
        <w:t xml:space="preserve"> valdes till vice ordförande, tillika vägfogde, för en tid av två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Jari </w:t>
      </w:r>
      <w:proofErr w:type="spellStart"/>
      <w:r w:rsidRPr="008044A8">
        <w:rPr>
          <w:rFonts w:ascii="Comic Sans MS" w:hAnsi="Comic Sans MS"/>
          <w:sz w:val="22"/>
          <w:szCs w:val="22"/>
        </w:rPr>
        <w:t>Pellikka</w:t>
      </w:r>
      <w:proofErr w:type="spellEnd"/>
      <w:r w:rsidRPr="008044A8">
        <w:rPr>
          <w:rFonts w:ascii="Comic Sans MS" w:hAnsi="Comic Sans MS"/>
          <w:sz w:val="22"/>
          <w:szCs w:val="22"/>
        </w:rPr>
        <w:t xml:space="preserve"> valdes till </w:t>
      </w:r>
      <w:r w:rsidR="00EF492F">
        <w:rPr>
          <w:rFonts w:ascii="Comic Sans MS" w:hAnsi="Comic Sans MS"/>
          <w:sz w:val="22"/>
          <w:szCs w:val="22"/>
        </w:rPr>
        <w:t>ordinarie styrelseledamot</w:t>
      </w:r>
      <w:r w:rsidRPr="008044A8">
        <w:rPr>
          <w:rFonts w:ascii="Comic Sans MS" w:hAnsi="Comic Sans MS"/>
          <w:sz w:val="22"/>
          <w:szCs w:val="22"/>
        </w:rPr>
        <w:t xml:space="preserve"> för en tid av två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Bengt </w:t>
      </w:r>
      <w:proofErr w:type="spellStart"/>
      <w:r w:rsidRPr="008044A8">
        <w:rPr>
          <w:rFonts w:ascii="Comic Sans MS" w:hAnsi="Comic Sans MS"/>
          <w:sz w:val="22"/>
          <w:szCs w:val="22"/>
        </w:rPr>
        <w:t>Jemsö</w:t>
      </w:r>
      <w:proofErr w:type="spellEnd"/>
      <w:r w:rsidRPr="008044A8">
        <w:rPr>
          <w:rFonts w:ascii="Comic Sans MS" w:hAnsi="Comic Sans MS"/>
          <w:sz w:val="22"/>
          <w:szCs w:val="22"/>
        </w:rPr>
        <w:t xml:space="preserve"> valdes till </w:t>
      </w:r>
      <w:r w:rsidR="00EF492F">
        <w:rPr>
          <w:rFonts w:ascii="Comic Sans MS" w:hAnsi="Comic Sans MS"/>
          <w:sz w:val="22"/>
          <w:szCs w:val="22"/>
        </w:rPr>
        <w:t>ordinarie styrelseledamot</w:t>
      </w:r>
      <w:r w:rsidRPr="008044A8">
        <w:rPr>
          <w:rFonts w:ascii="Comic Sans MS" w:hAnsi="Comic Sans MS"/>
          <w:sz w:val="22"/>
          <w:szCs w:val="22"/>
        </w:rPr>
        <w:t xml:space="preserve"> för en tid av två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Erika Conradsson valdes till styrelsesuppleant för en tid av ett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Mikael </w:t>
      </w:r>
      <w:proofErr w:type="gramStart"/>
      <w:r w:rsidRPr="008044A8">
        <w:rPr>
          <w:rFonts w:ascii="Comic Sans MS" w:hAnsi="Comic Sans MS"/>
          <w:sz w:val="22"/>
          <w:szCs w:val="22"/>
        </w:rPr>
        <w:t>Forsman  valdes</w:t>
      </w:r>
      <w:proofErr w:type="gramEnd"/>
      <w:r w:rsidRPr="008044A8">
        <w:rPr>
          <w:rFonts w:ascii="Comic Sans MS" w:hAnsi="Comic Sans MS"/>
          <w:sz w:val="22"/>
          <w:szCs w:val="22"/>
        </w:rPr>
        <w:t xml:space="preserve"> till styrelsesuppleant för en tid av ett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Peter </w:t>
      </w:r>
      <w:proofErr w:type="gramStart"/>
      <w:r w:rsidRPr="008044A8">
        <w:rPr>
          <w:rFonts w:ascii="Comic Sans MS" w:hAnsi="Comic Sans MS"/>
          <w:sz w:val="22"/>
          <w:szCs w:val="22"/>
        </w:rPr>
        <w:t>Lindqvist  valdes</w:t>
      </w:r>
      <w:proofErr w:type="gramEnd"/>
      <w:r w:rsidRPr="008044A8">
        <w:rPr>
          <w:rFonts w:ascii="Comic Sans MS" w:hAnsi="Comic Sans MS"/>
          <w:sz w:val="22"/>
          <w:szCs w:val="22"/>
        </w:rPr>
        <w:t xml:space="preserve"> till revisor för en tid av ett år.</w:t>
      </w:r>
    </w:p>
    <w:p w:rsidR="00F50654" w:rsidRPr="008044A8" w:rsidRDefault="00F50654" w:rsidP="00F50654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Robert Larsson valdes till revisor för en tid av ett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>Stefan Karlsson valdes till revisorsuppleant för en tid av ett år.</w:t>
      </w:r>
    </w:p>
    <w:p w:rsidR="00F50654" w:rsidRPr="008044A8" w:rsidRDefault="00F50654" w:rsidP="00F50654">
      <w:pPr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Valberedning. Till valberedning för en tid av ett år valdes Gunnar Cederberg. Här finns en vakans som styrelsen ska försöka hitta kandidat till. 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Default="00F50654" w:rsidP="00F50654">
      <w:pPr>
        <w:pStyle w:val="Liststycke"/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8044A8">
        <w:rPr>
          <w:rFonts w:ascii="Comic Sans MS" w:hAnsi="Comic Sans MS"/>
          <w:sz w:val="22"/>
          <w:szCs w:val="22"/>
        </w:rPr>
        <w:t xml:space="preserve"> Övriga frågor.</w:t>
      </w:r>
    </w:p>
    <w:p w:rsidR="00EF492F" w:rsidRDefault="00EF492F" w:rsidP="00EF492F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Belysningen. Nu är det glest mellan varje </w:t>
      </w:r>
      <w:proofErr w:type="spellStart"/>
      <w:r>
        <w:rPr>
          <w:rFonts w:ascii="Comic Sans MS" w:hAnsi="Comic Sans MS"/>
          <w:sz w:val="22"/>
          <w:szCs w:val="22"/>
        </w:rPr>
        <w:t>lyktsolpe</w:t>
      </w:r>
      <w:proofErr w:type="spellEnd"/>
      <w:r>
        <w:rPr>
          <w:rFonts w:ascii="Comic Sans MS" w:hAnsi="Comic Sans MS"/>
          <w:sz w:val="22"/>
          <w:szCs w:val="22"/>
        </w:rPr>
        <w:t xml:space="preserve"> och det är förknippat med stora kostnader, </w:t>
      </w:r>
      <w:proofErr w:type="gramStart"/>
      <w:r>
        <w:rPr>
          <w:rFonts w:ascii="Comic Sans MS" w:hAnsi="Comic Sans MS"/>
          <w:sz w:val="22"/>
          <w:szCs w:val="22"/>
        </w:rPr>
        <w:t xml:space="preserve">ca. </w:t>
      </w:r>
      <w:proofErr w:type="gramEnd"/>
      <w:r>
        <w:rPr>
          <w:rFonts w:ascii="Comic Sans MS" w:hAnsi="Comic Sans MS"/>
          <w:sz w:val="22"/>
          <w:szCs w:val="22"/>
        </w:rPr>
        <w:t>20000kronor för varje belysningspunkt, men nyinvestering. Styrelsen ska ändå titta på tänkbara lösningar och vi kanske kan sätta upp någon/några varje år. Vi återkommer i ärendet.</w:t>
      </w:r>
    </w:p>
    <w:p w:rsidR="00EF492F" w:rsidRDefault="00EF492F" w:rsidP="00EF492F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Fråga om den nya multihallen. Ingen hade någon information att komma med.</w:t>
      </w:r>
    </w:p>
    <w:p w:rsidR="00EF492F" w:rsidRPr="008044A8" w:rsidRDefault="00EF492F" w:rsidP="00EF492F">
      <w:pPr>
        <w:pStyle w:val="Liststycke"/>
        <w:numPr>
          <w:ilvl w:val="1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Fråga ang. installation av fiber i området. Vägföreningen har inget med detta att göra men vi kräver av utföraren total återställning med garanti av de gator som grävs av.</w:t>
      </w:r>
    </w:p>
    <w:p w:rsidR="00F50654" w:rsidRPr="00AC5AC9" w:rsidRDefault="00F50654" w:rsidP="00AC5AC9">
      <w:pPr>
        <w:ind w:left="1080"/>
        <w:rPr>
          <w:rFonts w:ascii="Comic Sans MS" w:hAnsi="Comic Sans MS"/>
          <w:sz w:val="22"/>
          <w:szCs w:val="22"/>
        </w:rPr>
      </w:pPr>
      <w:r w:rsidRPr="00AC5AC9">
        <w:rPr>
          <w:rFonts w:ascii="Comic Sans MS" w:hAnsi="Comic Sans MS"/>
          <w:sz w:val="22"/>
          <w:szCs w:val="22"/>
        </w:rPr>
        <w:t xml:space="preserve"> </w:t>
      </w:r>
    </w:p>
    <w:p w:rsidR="00F50654" w:rsidRPr="008044A8" w:rsidRDefault="00F50654" w:rsidP="00F50654">
      <w:pPr>
        <w:rPr>
          <w:rFonts w:ascii="Comic Sans MS" w:hAnsi="Comic Sans MS"/>
          <w:sz w:val="22"/>
          <w:szCs w:val="22"/>
        </w:rPr>
      </w:pPr>
    </w:p>
    <w:p w:rsidR="00F50654" w:rsidRPr="008044A8" w:rsidRDefault="00F50654" w:rsidP="00F50654">
      <w:pPr>
        <w:pStyle w:val="Brdtextmedindrag"/>
        <w:ind w:left="0"/>
        <w:rPr>
          <w:sz w:val="22"/>
          <w:szCs w:val="22"/>
        </w:rPr>
      </w:pPr>
      <w:r w:rsidRPr="008044A8">
        <w:rPr>
          <w:sz w:val="22"/>
          <w:szCs w:val="22"/>
        </w:rPr>
        <w:t>17.   Ordförande förklarade mötet avslutat.</w:t>
      </w:r>
    </w:p>
    <w:p w:rsidR="00F50654" w:rsidRPr="008044A8" w:rsidRDefault="00F50654" w:rsidP="00F50654">
      <w:pPr>
        <w:pStyle w:val="Brdtextmedindrag"/>
        <w:ind w:left="0"/>
        <w:rPr>
          <w:sz w:val="22"/>
          <w:szCs w:val="22"/>
        </w:rPr>
      </w:pPr>
    </w:p>
    <w:p w:rsidR="00F50654" w:rsidRPr="008044A8" w:rsidRDefault="00F50654" w:rsidP="00F50654">
      <w:pPr>
        <w:pStyle w:val="Brdtextmedindrag"/>
        <w:ind w:left="0"/>
        <w:rPr>
          <w:sz w:val="22"/>
          <w:szCs w:val="22"/>
        </w:rPr>
      </w:pPr>
    </w:p>
    <w:p w:rsidR="00F50654" w:rsidRPr="008044A8" w:rsidRDefault="00F50654" w:rsidP="00F50654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>_________________</w:t>
      </w:r>
      <w:r w:rsidRPr="008044A8">
        <w:rPr>
          <w:sz w:val="22"/>
          <w:szCs w:val="22"/>
        </w:rPr>
        <w:tab/>
      </w:r>
      <w:r w:rsidR="00EF492F">
        <w:rPr>
          <w:sz w:val="22"/>
          <w:szCs w:val="22"/>
        </w:rPr>
        <w:t xml:space="preserve">                    </w:t>
      </w:r>
      <w:r w:rsidRPr="008044A8">
        <w:rPr>
          <w:sz w:val="22"/>
          <w:szCs w:val="22"/>
        </w:rPr>
        <w:t>____________________</w:t>
      </w:r>
    </w:p>
    <w:p w:rsidR="00F50654" w:rsidRPr="008044A8" w:rsidRDefault="00F50654" w:rsidP="00F50654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 xml:space="preserve">Ulf Nyström                      </w:t>
      </w:r>
      <w:r w:rsidRPr="008044A8">
        <w:rPr>
          <w:sz w:val="22"/>
          <w:szCs w:val="22"/>
        </w:rPr>
        <w:tab/>
        <w:t xml:space="preserve">Bengt </w:t>
      </w:r>
      <w:proofErr w:type="spellStart"/>
      <w:r w:rsidRPr="008044A8">
        <w:rPr>
          <w:sz w:val="22"/>
          <w:szCs w:val="22"/>
        </w:rPr>
        <w:t>Jemsö</w:t>
      </w:r>
      <w:proofErr w:type="spellEnd"/>
    </w:p>
    <w:p w:rsidR="00F50654" w:rsidRPr="008044A8" w:rsidRDefault="00F50654" w:rsidP="00F50654">
      <w:pPr>
        <w:pStyle w:val="Brdtextmedindrag"/>
        <w:rPr>
          <w:sz w:val="22"/>
          <w:szCs w:val="22"/>
        </w:rPr>
      </w:pPr>
    </w:p>
    <w:p w:rsidR="00F50654" w:rsidRPr="008044A8" w:rsidRDefault="00F50654" w:rsidP="00F50654">
      <w:pPr>
        <w:pStyle w:val="Brdtextmedindrag"/>
        <w:ind w:left="0"/>
        <w:rPr>
          <w:sz w:val="22"/>
          <w:szCs w:val="22"/>
        </w:rPr>
      </w:pPr>
    </w:p>
    <w:p w:rsidR="00F50654" w:rsidRPr="008044A8" w:rsidRDefault="00F50654" w:rsidP="00F50654">
      <w:pPr>
        <w:pStyle w:val="Brdtextmedindrag"/>
        <w:rPr>
          <w:sz w:val="22"/>
          <w:szCs w:val="22"/>
        </w:rPr>
      </w:pPr>
    </w:p>
    <w:p w:rsidR="00F50654" w:rsidRPr="008044A8" w:rsidRDefault="00F50654" w:rsidP="00F50654">
      <w:pPr>
        <w:pStyle w:val="Brdtextmedindrag"/>
        <w:rPr>
          <w:sz w:val="22"/>
          <w:szCs w:val="22"/>
        </w:rPr>
      </w:pPr>
      <w:r w:rsidRPr="008044A8">
        <w:rPr>
          <w:sz w:val="22"/>
          <w:szCs w:val="22"/>
        </w:rPr>
        <w:t>_________________</w:t>
      </w:r>
      <w:r w:rsidRPr="008044A8">
        <w:rPr>
          <w:sz w:val="22"/>
          <w:szCs w:val="22"/>
        </w:rPr>
        <w:tab/>
      </w:r>
      <w:r w:rsidR="00EF492F">
        <w:rPr>
          <w:sz w:val="22"/>
          <w:szCs w:val="22"/>
        </w:rPr>
        <w:t xml:space="preserve">                     </w:t>
      </w:r>
      <w:r w:rsidRPr="008044A8">
        <w:rPr>
          <w:sz w:val="22"/>
          <w:szCs w:val="22"/>
        </w:rPr>
        <w:t>____________________</w:t>
      </w:r>
    </w:p>
    <w:p w:rsidR="00F50654" w:rsidRPr="008044A8" w:rsidRDefault="00D64510" w:rsidP="00F50654">
      <w:pPr>
        <w:pStyle w:val="Brdtextmedindrag"/>
        <w:rPr>
          <w:sz w:val="22"/>
          <w:szCs w:val="22"/>
        </w:rPr>
      </w:pPr>
      <w:r>
        <w:rPr>
          <w:sz w:val="22"/>
          <w:szCs w:val="22"/>
        </w:rPr>
        <w:t>Ingrid Tilly</w:t>
      </w:r>
      <w:r w:rsidR="00F50654" w:rsidRPr="008044A8">
        <w:rPr>
          <w:sz w:val="22"/>
          <w:szCs w:val="22"/>
        </w:rPr>
        <w:tab/>
      </w:r>
      <w:r w:rsidR="00F50654" w:rsidRPr="008044A8">
        <w:rPr>
          <w:sz w:val="22"/>
          <w:szCs w:val="22"/>
        </w:rPr>
        <w:tab/>
      </w:r>
      <w:r w:rsidR="00EF492F">
        <w:rPr>
          <w:sz w:val="22"/>
          <w:szCs w:val="22"/>
        </w:rPr>
        <w:t xml:space="preserve">                     Boris </w:t>
      </w:r>
      <w:proofErr w:type="spellStart"/>
      <w:r w:rsidR="00EF492F">
        <w:rPr>
          <w:sz w:val="22"/>
          <w:szCs w:val="22"/>
        </w:rPr>
        <w:t>Miis</w:t>
      </w:r>
      <w:proofErr w:type="spellEnd"/>
    </w:p>
    <w:p w:rsidR="00F50654" w:rsidRDefault="00F50654" w:rsidP="00F50654">
      <w:pPr>
        <w:pStyle w:val="Brdtextmedindrag"/>
      </w:pPr>
      <w:r>
        <w:tab/>
      </w:r>
      <w:r>
        <w:tab/>
      </w:r>
      <w:r>
        <w:tab/>
      </w:r>
      <w:r>
        <w:tab/>
      </w:r>
    </w:p>
    <w:p w:rsidR="00F50654" w:rsidRDefault="00F50654" w:rsidP="00F50654"/>
    <w:p w:rsidR="00F50654" w:rsidRDefault="00F50654" w:rsidP="00F50654"/>
    <w:p w:rsidR="000B4412" w:rsidRDefault="000B4412"/>
    <w:sectPr w:rsidR="000B4412" w:rsidSect="006D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46318"/>
    <w:multiLevelType w:val="hybridMultilevel"/>
    <w:tmpl w:val="17F4303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E8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50654"/>
    <w:rsid w:val="000073CF"/>
    <w:rsid w:val="000149A4"/>
    <w:rsid w:val="00032030"/>
    <w:rsid w:val="00040421"/>
    <w:rsid w:val="000517A2"/>
    <w:rsid w:val="00053F38"/>
    <w:rsid w:val="00067A50"/>
    <w:rsid w:val="00075006"/>
    <w:rsid w:val="00080551"/>
    <w:rsid w:val="00082B5E"/>
    <w:rsid w:val="000936A4"/>
    <w:rsid w:val="000A0C90"/>
    <w:rsid w:val="000A2E69"/>
    <w:rsid w:val="000A77A0"/>
    <w:rsid w:val="000B4412"/>
    <w:rsid w:val="000E6699"/>
    <w:rsid w:val="000F4455"/>
    <w:rsid w:val="000F533C"/>
    <w:rsid w:val="00107135"/>
    <w:rsid w:val="00125B97"/>
    <w:rsid w:val="00150044"/>
    <w:rsid w:val="00156749"/>
    <w:rsid w:val="00167AD5"/>
    <w:rsid w:val="001709EF"/>
    <w:rsid w:val="0018084C"/>
    <w:rsid w:val="001A4B65"/>
    <w:rsid w:val="001B6A9C"/>
    <w:rsid w:val="001B7328"/>
    <w:rsid w:val="001D149E"/>
    <w:rsid w:val="001F2179"/>
    <w:rsid w:val="0020685C"/>
    <w:rsid w:val="00210103"/>
    <w:rsid w:val="002262B8"/>
    <w:rsid w:val="00227C0F"/>
    <w:rsid w:val="00242C09"/>
    <w:rsid w:val="00244C3E"/>
    <w:rsid w:val="00245A51"/>
    <w:rsid w:val="002515A9"/>
    <w:rsid w:val="002529FC"/>
    <w:rsid w:val="00257534"/>
    <w:rsid w:val="00261191"/>
    <w:rsid w:val="00262BF6"/>
    <w:rsid w:val="00271851"/>
    <w:rsid w:val="0027395B"/>
    <w:rsid w:val="0028195B"/>
    <w:rsid w:val="00286E28"/>
    <w:rsid w:val="00287970"/>
    <w:rsid w:val="00292712"/>
    <w:rsid w:val="00297110"/>
    <w:rsid w:val="002C7644"/>
    <w:rsid w:val="002E0039"/>
    <w:rsid w:val="002F16F0"/>
    <w:rsid w:val="002F2BA6"/>
    <w:rsid w:val="002F3246"/>
    <w:rsid w:val="002F65E1"/>
    <w:rsid w:val="0030773F"/>
    <w:rsid w:val="00310F2C"/>
    <w:rsid w:val="00316191"/>
    <w:rsid w:val="00326CFC"/>
    <w:rsid w:val="00342EA9"/>
    <w:rsid w:val="00350194"/>
    <w:rsid w:val="003524F6"/>
    <w:rsid w:val="00380CD3"/>
    <w:rsid w:val="0038110C"/>
    <w:rsid w:val="0038115F"/>
    <w:rsid w:val="0039764D"/>
    <w:rsid w:val="003A225E"/>
    <w:rsid w:val="003A24F3"/>
    <w:rsid w:val="003A4DE2"/>
    <w:rsid w:val="003B01BA"/>
    <w:rsid w:val="003B109B"/>
    <w:rsid w:val="003B186E"/>
    <w:rsid w:val="003B5AD6"/>
    <w:rsid w:val="003B6A83"/>
    <w:rsid w:val="003C0B9D"/>
    <w:rsid w:val="003D0684"/>
    <w:rsid w:val="003D4B60"/>
    <w:rsid w:val="003F4D19"/>
    <w:rsid w:val="003F4D71"/>
    <w:rsid w:val="004033C6"/>
    <w:rsid w:val="0040548E"/>
    <w:rsid w:val="004068C1"/>
    <w:rsid w:val="00424B4E"/>
    <w:rsid w:val="00426517"/>
    <w:rsid w:val="004437AB"/>
    <w:rsid w:val="00444D53"/>
    <w:rsid w:val="004605AC"/>
    <w:rsid w:val="00470946"/>
    <w:rsid w:val="00474DFE"/>
    <w:rsid w:val="004804AC"/>
    <w:rsid w:val="0049796E"/>
    <w:rsid w:val="004A0680"/>
    <w:rsid w:val="004A475F"/>
    <w:rsid w:val="004B67FB"/>
    <w:rsid w:val="004C0C96"/>
    <w:rsid w:val="004C7048"/>
    <w:rsid w:val="0050062F"/>
    <w:rsid w:val="00511DC4"/>
    <w:rsid w:val="00516E94"/>
    <w:rsid w:val="005466D1"/>
    <w:rsid w:val="00556604"/>
    <w:rsid w:val="00562227"/>
    <w:rsid w:val="005642FF"/>
    <w:rsid w:val="00566611"/>
    <w:rsid w:val="005743D9"/>
    <w:rsid w:val="00574A80"/>
    <w:rsid w:val="00581601"/>
    <w:rsid w:val="00583460"/>
    <w:rsid w:val="00585763"/>
    <w:rsid w:val="005951EE"/>
    <w:rsid w:val="00597410"/>
    <w:rsid w:val="005D09CC"/>
    <w:rsid w:val="005D7E2B"/>
    <w:rsid w:val="005E2A54"/>
    <w:rsid w:val="005F1248"/>
    <w:rsid w:val="005F4521"/>
    <w:rsid w:val="00601BC2"/>
    <w:rsid w:val="00611260"/>
    <w:rsid w:val="00612AEA"/>
    <w:rsid w:val="0061527C"/>
    <w:rsid w:val="0062494B"/>
    <w:rsid w:val="006273A3"/>
    <w:rsid w:val="00630EA6"/>
    <w:rsid w:val="0063777D"/>
    <w:rsid w:val="006415E6"/>
    <w:rsid w:val="00657E09"/>
    <w:rsid w:val="00664F36"/>
    <w:rsid w:val="00684F7B"/>
    <w:rsid w:val="006916FD"/>
    <w:rsid w:val="006A386C"/>
    <w:rsid w:val="006D11AF"/>
    <w:rsid w:val="006D33C1"/>
    <w:rsid w:val="00705773"/>
    <w:rsid w:val="00712ED8"/>
    <w:rsid w:val="00716014"/>
    <w:rsid w:val="00720361"/>
    <w:rsid w:val="007349C1"/>
    <w:rsid w:val="00761C2D"/>
    <w:rsid w:val="00764964"/>
    <w:rsid w:val="00773BA5"/>
    <w:rsid w:val="00777D9A"/>
    <w:rsid w:val="00794964"/>
    <w:rsid w:val="007A31A1"/>
    <w:rsid w:val="007A3757"/>
    <w:rsid w:val="007A4CBD"/>
    <w:rsid w:val="007A7A0D"/>
    <w:rsid w:val="007B6943"/>
    <w:rsid w:val="007D1B9D"/>
    <w:rsid w:val="007D2920"/>
    <w:rsid w:val="007D7D18"/>
    <w:rsid w:val="007F2C80"/>
    <w:rsid w:val="0080141C"/>
    <w:rsid w:val="00806BD6"/>
    <w:rsid w:val="0081508C"/>
    <w:rsid w:val="0082627D"/>
    <w:rsid w:val="00853194"/>
    <w:rsid w:val="00856BF1"/>
    <w:rsid w:val="00870423"/>
    <w:rsid w:val="0087300D"/>
    <w:rsid w:val="00875DFA"/>
    <w:rsid w:val="00881D47"/>
    <w:rsid w:val="008827C9"/>
    <w:rsid w:val="008A607A"/>
    <w:rsid w:val="008A7620"/>
    <w:rsid w:val="008C49E4"/>
    <w:rsid w:val="008D0412"/>
    <w:rsid w:val="008D124F"/>
    <w:rsid w:val="008E3AFB"/>
    <w:rsid w:val="008E6068"/>
    <w:rsid w:val="008F43D3"/>
    <w:rsid w:val="008F52E4"/>
    <w:rsid w:val="009050EE"/>
    <w:rsid w:val="0092132D"/>
    <w:rsid w:val="00922DC5"/>
    <w:rsid w:val="009238F5"/>
    <w:rsid w:val="00925261"/>
    <w:rsid w:val="00947D91"/>
    <w:rsid w:val="00954659"/>
    <w:rsid w:val="0096345B"/>
    <w:rsid w:val="00974C9A"/>
    <w:rsid w:val="0097578C"/>
    <w:rsid w:val="009771B1"/>
    <w:rsid w:val="0099274D"/>
    <w:rsid w:val="009966DD"/>
    <w:rsid w:val="009A42F4"/>
    <w:rsid w:val="009B01CB"/>
    <w:rsid w:val="009D30CA"/>
    <w:rsid w:val="009E1C6C"/>
    <w:rsid w:val="009E4995"/>
    <w:rsid w:val="009E4B8D"/>
    <w:rsid w:val="00A169A2"/>
    <w:rsid w:val="00A214C2"/>
    <w:rsid w:val="00A3676E"/>
    <w:rsid w:val="00A63062"/>
    <w:rsid w:val="00A65BA9"/>
    <w:rsid w:val="00A72B7D"/>
    <w:rsid w:val="00A75CBC"/>
    <w:rsid w:val="00A76318"/>
    <w:rsid w:val="00A84D2B"/>
    <w:rsid w:val="00A97A65"/>
    <w:rsid w:val="00AA1BCB"/>
    <w:rsid w:val="00AB4493"/>
    <w:rsid w:val="00AB7636"/>
    <w:rsid w:val="00AB7E9D"/>
    <w:rsid w:val="00AC5AC9"/>
    <w:rsid w:val="00AE4B57"/>
    <w:rsid w:val="00AE650D"/>
    <w:rsid w:val="00AF2C49"/>
    <w:rsid w:val="00B029D4"/>
    <w:rsid w:val="00B371DF"/>
    <w:rsid w:val="00B54DFE"/>
    <w:rsid w:val="00B57F83"/>
    <w:rsid w:val="00B603CA"/>
    <w:rsid w:val="00B6498F"/>
    <w:rsid w:val="00B65B82"/>
    <w:rsid w:val="00B7005E"/>
    <w:rsid w:val="00B72514"/>
    <w:rsid w:val="00B746FA"/>
    <w:rsid w:val="00B84DF1"/>
    <w:rsid w:val="00B87DA1"/>
    <w:rsid w:val="00BA758A"/>
    <w:rsid w:val="00BA7E49"/>
    <w:rsid w:val="00BD48A7"/>
    <w:rsid w:val="00C31439"/>
    <w:rsid w:val="00C33DEB"/>
    <w:rsid w:val="00C36C8A"/>
    <w:rsid w:val="00C42C1A"/>
    <w:rsid w:val="00C506C0"/>
    <w:rsid w:val="00C6476A"/>
    <w:rsid w:val="00C656A2"/>
    <w:rsid w:val="00C74B76"/>
    <w:rsid w:val="00C7607A"/>
    <w:rsid w:val="00C81430"/>
    <w:rsid w:val="00C827D5"/>
    <w:rsid w:val="00C906AC"/>
    <w:rsid w:val="00C9459B"/>
    <w:rsid w:val="00CA70B7"/>
    <w:rsid w:val="00CB3340"/>
    <w:rsid w:val="00CD6572"/>
    <w:rsid w:val="00CD6982"/>
    <w:rsid w:val="00CE0E82"/>
    <w:rsid w:val="00CE3008"/>
    <w:rsid w:val="00CE5F01"/>
    <w:rsid w:val="00D027C3"/>
    <w:rsid w:val="00D05B11"/>
    <w:rsid w:val="00D1084F"/>
    <w:rsid w:val="00D13E67"/>
    <w:rsid w:val="00D1407E"/>
    <w:rsid w:val="00D433C6"/>
    <w:rsid w:val="00D51861"/>
    <w:rsid w:val="00D64510"/>
    <w:rsid w:val="00D77380"/>
    <w:rsid w:val="00D776BB"/>
    <w:rsid w:val="00D81A87"/>
    <w:rsid w:val="00D843B3"/>
    <w:rsid w:val="00D94DA8"/>
    <w:rsid w:val="00D96962"/>
    <w:rsid w:val="00D978E6"/>
    <w:rsid w:val="00DA263E"/>
    <w:rsid w:val="00DA610B"/>
    <w:rsid w:val="00DB18F7"/>
    <w:rsid w:val="00DB3114"/>
    <w:rsid w:val="00DD1848"/>
    <w:rsid w:val="00DD5E3E"/>
    <w:rsid w:val="00DF1479"/>
    <w:rsid w:val="00E042D7"/>
    <w:rsid w:val="00E15A2F"/>
    <w:rsid w:val="00E17E7D"/>
    <w:rsid w:val="00E475AB"/>
    <w:rsid w:val="00E52B5C"/>
    <w:rsid w:val="00E55FCE"/>
    <w:rsid w:val="00E70D5A"/>
    <w:rsid w:val="00E73BEC"/>
    <w:rsid w:val="00E80344"/>
    <w:rsid w:val="00EB6D26"/>
    <w:rsid w:val="00EC566B"/>
    <w:rsid w:val="00EC5CB7"/>
    <w:rsid w:val="00EC68CD"/>
    <w:rsid w:val="00EE5B62"/>
    <w:rsid w:val="00EF492F"/>
    <w:rsid w:val="00F11879"/>
    <w:rsid w:val="00F17DEE"/>
    <w:rsid w:val="00F264E0"/>
    <w:rsid w:val="00F2760B"/>
    <w:rsid w:val="00F31B82"/>
    <w:rsid w:val="00F451F5"/>
    <w:rsid w:val="00F45746"/>
    <w:rsid w:val="00F50654"/>
    <w:rsid w:val="00F51F31"/>
    <w:rsid w:val="00F573F2"/>
    <w:rsid w:val="00F6505F"/>
    <w:rsid w:val="00F653DB"/>
    <w:rsid w:val="00F75A2D"/>
    <w:rsid w:val="00F86025"/>
    <w:rsid w:val="00FA05F3"/>
    <w:rsid w:val="00FD4B8E"/>
    <w:rsid w:val="00FE0C3D"/>
    <w:rsid w:val="00FF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F50654"/>
    <w:pPr>
      <w:jc w:val="center"/>
    </w:pPr>
    <w:rPr>
      <w:rFonts w:ascii="Comic Sans MS" w:hAnsi="Comic Sans MS"/>
      <w:sz w:val="32"/>
    </w:rPr>
  </w:style>
  <w:style w:type="character" w:customStyle="1" w:styleId="BrdtextChar">
    <w:name w:val="Brödtext Char"/>
    <w:basedOn w:val="Standardstycketeckensnitt"/>
    <w:link w:val="Brdtext"/>
    <w:semiHidden/>
    <w:rsid w:val="00F50654"/>
    <w:rPr>
      <w:rFonts w:ascii="Comic Sans MS" w:eastAsia="Times New Roman" w:hAnsi="Comic Sans MS" w:cs="Times New Roman"/>
      <w:sz w:val="32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F50654"/>
    <w:pPr>
      <w:ind w:left="1440"/>
    </w:pPr>
    <w:rPr>
      <w:rFonts w:ascii="Comic Sans MS" w:hAnsi="Comic Sans M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F50654"/>
    <w:rPr>
      <w:rFonts w:ascii="Comic Sans MS" w:eastAsia="Times New Roman" w:hAnsi="Comic Sans MS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50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benjem</dc:creator>
  <cp:lastModifiedBy>benjem</cp:lastModifiedBy>
  <cp:revision>6</cp:revision>
  <cp:lastPrinted>2015-04-04T13:14:00Z</cp:lastPrinted>
  <dcterms:created xsi:type="dcterms:W3CDTF">2015-03-21T15:19:00Z</dcterms:created>
  <dcterms:modified xsi:type="dcterms:W3CDTF">2015-04-04T13:15:00Z</dcterms:modified>
</cp:coreProperties>
</file>